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3341FAD3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1414D8">
        <w:rPr>
          <w:rFonts w:ascii="Times New Roman" w:hAnsi="Times New Roman" w:cs="Times New Roman"/>
          <w:b/>
          <w:bCs/>
        </w:rPr>
        <w:t>5</w:t>
      </w:r>
      <w:r w:rsidR="00F52D60">
        <w:rPr>
          <w:rFonts w:ascii="Times New Roman" w:hAnsi="Times New Roman" w:cs="Times New Roman"/>
          <w:b/>
          <w:bCs/>
        </w:rPr>
        <w:t xml:space="preserve"> </w:t>
      </w:r>
    </w:p>
    <w:p w14:paraId="223DF0A3" w14:textId="77777777" w:rsidR="00955030" w:rsidRPr="0021422F" w:rsidRDefault="00955030" w:rsidP="00955030">
      <w:pPr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3D456AEA" w14:textId="77777777" w:rsidR="00955030" w:rsidRPr="0021422F" w:rsidRDefault="00955030" w:rsidP="00955030">
      <w:pPr>
        <w:tabs>
          <w:tab w:val="left" w:pos="6196"/>
        </w:tabs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2B237AB6" w14:textId="77777777" w:rsidR="00955030" w:rsidRPr="0021422F" w:rsidRDefault="00955030" w:rsidP="00955030">
      <w:pPr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B275A95" w14:textId="77777777" w:rsidR="00955030" w:rsidRPr="0021422F" w:rsidRDefault="00955030" w:rsidP="00955030">
      <w:pPr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7FCABE06" w14:textId="77777777" w:rsidR="00955030" w:rsidRPr="0021422F" w:rsidRDefault="00955030" w:rsidP="00955030">
      <w:pPr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FE8D95A" w14:textId="77777777" w:rsidR="00955030" w:rsidRPr="0021422F" w:rsidRDefault="00955030" w:rsidP="00955030">
      <w:pPr>
        <w:tabs>
          <w:tab w:val="center" w:pos="4536"/>
        </w:tabs>
        <w:spacing w:line="24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42E71E32" w14:textId="77777777" w:rsidR="00955030" w:rsidRPr="00476462" w:rsidRDefault="00955030" w:rsidP="00955030">
      <w:pPr>
        <w:spacing w:line="24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C67866A" w14:textId="70A0848C" w:rsidR="003701DF" w:rsidRPr="005C3019" w:rsidRDefault="00637DCD" w:rsidP="005C3019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F2FD9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116469C3" w14:textId="77777777" w:rsidR="00637DCD" w:rsidRPr="003F2FD9" w:rsidRDefault="003C2E74" w:rsidP="003F2FD9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F2FD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67C9FDFE" w14:textId="6856FEAF" w:rsidR="009917DC" w:rsidRPr="009B156F" w:rsidRDefault="009917DC" w:rsidP="009917D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„</w:t>
      </w:r>
      <w:r w:rsidR="00BA3140">
        <w:rPr>
          <w:rFonts w:ascii="Times New Roman" w:hAnsi="Times New Roman" w:cs="Times New Roman"/>
          <w:b/>
          <w:bCs/>
          <w:sz w:val="20"/>
          <w:szCs w:val="20"/>
        </w:rPr>
        <w:t>Kompleksowa dostawa</w:t>
      </w:r>
      <w:bookmarkStart w:id="0" w:name="_GoBack"/>
      <w:bookmarkEnd w:id="0"/>
      <w:r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energii elektrycznej, obejmującą sprzedaż energii elektrycznej oraz świadczenie usługi dystrybucji energii elektrycznej dla budynków SPZZOZ </w:t>
      </w:r>
      <w:r>
        <w:rPr>
          <w:rFonts w:ascii="Times New Roman" w:hAnsi="Times New Roman" w:cs="Times New Roman"/>
          <w:b/>
          <w:bCs/>
          <w:sz w:val="20"/>
          <w:szCs w:val="20"/>
        </w:rPr>
        <w:t>w Wyszkowie w okresie 12 miesięcy”</w:t>
      </w:r>
    </w:p>
    <w:p w14:paraId="4B21F4FB" w14:textId="77777777" w:rsidR="009917DC" w:rsidRDefault="009917DC" w:rsidP="009917D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(nr postępowania </w:t>
      </w:r>
      <w:r w:rsidRPr="009B156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 xml:space="preserve">DEZ/Z/341/ZP </w:t>
      </w:r>
      <w:r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>–</w:t>
      </w:r>
      <w:r w:rsidRPr="009B156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  <w:lang w:eastAsia="pl-PL"/>
        </w:rPr>
        <w:t>10/2022</w:t>
      </w:r>
      <w:r w:rsidRPr="009B156F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70C016C0" w14:textId="77777777" w:rsidR="009917DC" w:rsidRPr="009B156F" w:rsidRDefault="009917DC" w:rsidP="009917DC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DD0B3A7" w14:textId="41D30BCA" w:rsidR="005D7793" w:rsidRPr="003F2FD9" w:rsidRDefault="005D7793" w:rsidP="003F2FD9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F2FD9">
        <w:rPr>
          <w:rFonts w:ascii="Times New Roman" w:hAnsi="Times New Roman" w:cs="Times New Roman"/>
          <w:sz w:val="22"/>
          <w:szCs w:val="22"/>
        </w:rPr>
        <w:t>informujemy, że wybór oferty b</w:t>
      </w:r>
      <w:r w:rsidR="009F7820" w:rsidRPr="003F2FD9">
        <w:rPr>
          <w:rFonts w:ascii="Times New Roman" w:hAnsi="Times New Roman" w:cs="Times New Roman"/>
          <w:sz w:val="22"/>
          <w:szCs w:val="22"/>
        </w:rPr>
        <w:t>ędzie prowadzić do powstania u Z</w:t>
      </w:r>
      <w:r w:rsidRPr="003F2FD9">
        <w:rPr>
          <w:rFonts w:ascii="Times New Roman" w:hAnsi="Times New Roman" w:cs="Times New Roman"/>
          <w:sz w:val="22"/>
          <w:szCs w:val="22"/>
        </w:rPr>
        <w:t>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7130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7130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E2930" w14:textId="33694006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9917DC">
      <w:rPr>
        <w:rFonts w:ascii="Times New Roman" w:hAnsi="Times New Roman" w:cs="Times New Roman"/>
        <w:sz w:val="18"/>
        <w:szCs w:val="18"/>
      </w:rPr>
      <w:t>10/2022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1414D8"/>
    <w:rsid w:val="001433E9"/>
    <w:rsid w:val="003701DF"/>
    <w:rsid w:val="00376AF3"/>
    <w:rsid w:val="003C2E74"/>
    <w:rsid w:val="003F2FD9"/>
    <w:rsid w:val="0041734D"/>
    <w:rsid w:val="004564CD"/>
    <w:rsid w:val="0046428C"/>
    <w:rsid w:val="0047526C"/>
    <w:rsid w:val="004F5291"/>
    <w:rsid w:val="00503E7C"/>
    <w:rsid w:val="00544B73"/>
    <w:rsid w:val="0058468B"/>
    <w:rsid w:val="005B6950"/>
    <w:rsid w:val="005C3019"/>
    <w:rsid w:val="005D7793"/>
    <w:rsid w:val="005F091D"/>
    <w:rsid w:val="006145E4"/>
    <w:rsid w:val="00617403"/>
    <w:rsid w:val="00637DCD"/>
    <w:rsid w:val="006409D1"/>
    <w:rsid w:val="00657153"/>
    <w:rsid w:val="006741E5"/>
    <w:rsid w:val="006C242E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E01C0"/>
    <w:rsid w:val="00933055"/>
    <w:rsid w:val="00933FAA"/>
    <w:rsid w:val="00955030"/>
    <w:rsid w:val="00983F39"/>
    <w:rsid w:val="009917DC"/>
    <w:rsid w:val="009F331A"/>
    <w:rsid w:val="009F7820"/>
    <w:rsid w:val="00A1401A"/>
    <w:rsid w:val="00A55DC2"/>
    <w:rsid w:val="00A56C6C"/>
    <w:rsid w:val="00A7130B"/>
    <w:rsid w:val="00A917BA"/>
    <w:rsid w:val="00B1673E"/>
    <w:rsid w:val="00B63120"/>
    <w:rsid w:val="00BA3140"/>
    <w:rsid w:val="00C03CCB"/>
    <w:rsid w:val="00C77F3B"/>
    <w:rsid w:val="00CC3109"/>
    <w:rsid w:val="00D3792D"/>
    <w:rsid w:val="00D46F6A"/>
    <w:rsid w:val="00DD5789"/>
    <w:rsid w:val="00E16FA8"/>
    <w:rsid w:val="00F52D60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2022-03-14T11:22:00Z</cp:lastPrinted>
  <dcterms:created xsi:type="dcterms:W3CDTF">2022-03-09T14:24:00Z</dcterms:created>
  <dcterms:modified xsi:type="dcterms:W3CDTF">2022-03-14T11:22:00Z</dcterms:modified>
</cp:coreProperties>
</file>